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13A036E8" w:rsidR="00EC5F37" w:rsidRPr="00713578" w:rsidRDefault="00D031E3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6955F3" w:rsidRPr="006955F3">
        <w:rPr>
          <w:b/>
          <w:sz w:val="32"/>
          <w:szCs w:val="32"/>
        </w:rPr>
        <w:t xml:space="preserve">заявок участников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58672956" w:rsidR="00F54F9E" w:rsidRPr="00F12B07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ТРЕБОВАНИЯ К СОСТАВУ ЗАЯВКИ</w:t>
        </w:r>
        <w:r w:rsidR="001C7C80">
          <w:rPr>
            <w:rStyle w:val="aa"/>
            <w:color w:val="auto"/>
          </w:rPr>
          <w:t xml:space="preserve"> на</w:t>
        </w:r>
        <w:r w:rsidR="001C7C80" w:rsidRPr="001C7C80">
          <w:rPr>
            <w:rStyle w:val="aa"/>
            <w:color w:val="FF0000"/>
          </w:rPr>
          <w:t xml:space="preserve"> запрос котировок среди СМСП (выполнение СМР/ПИР)</w:t>
        </w:r>
        <w:r w:rsidR="00F54F9E" w:rsidRPr="00F12B07">
          <w:rPr>
            <w:webHidden/>
          </w:rPr>
          <w:tab/>
        </w:r>
        <w:r w:rsidR="00F54F9E"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="00F54F9E" w:rsidRPr="00F12B07">
          <w:rPr>
            <w:webHidden/>
          </w:rPr>
        </w:r>
        <w:r w:rsidR="00F54F9E" w:rsidRPr="00F12B07">
          <w:rPr>
            <w:webHidden/>
          </w:rPr>
          <w:fldChar w:fldCharType="separate"/>
        </w:r>
        <w:r w:rsidR="00F54F9E" w:rsidRPr="00F12B07">
          <w:rPr>
            <w:webHidden/>
          </w:rPr>
          <w:t>2</w:t>
        </w:r>
        <w:r w:rsidR="00F54F9E" w:rsidRPr="00F12B07">
          <w:rPr>
            <w:webHidden/>
          </w:rPr>
          <w:fldChar w:fldCharType="end"/>
        </w:r>
      </w:hyperlink>
    </w:p>
    <w:p w14:paraId="40F6C414" w14:textId="77777777" w:rsidR="00F54F9E" w:rsidRDefault="00427B34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9EDF6FE" w14:textId="77777777" w:rsidR="00D36559" w:rsidRPr="00D36559" w:rsidRDefault="00D36559" w:rsidP="00D36559">
      <w:pPr>
        <w:rPr>
          <w:rFonts w:eastAsiaTheme="minorEastAsia"/>
        </w:rPr>
      </w:pPr>
    </w:p>
    <w:p w14:paraId="55CD09F5" w14:textId="77777777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4A06940A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D031E3">
          <w:rPr>
            <w:rStyle w:val="aa"/>
          </w:rPr>
          <w:t>Анкета Участника (форма 4</w:t>
        </w:r>
        <w:r w:rsidR="00F54F9E" w:rsidRPr="00E43493">
          <w:rPr>
            <w:rStyle w:val="aa"/>
          </w:rPr>
          <w:t>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427B3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427B34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7E73CEC2" w14:textId="77777777" w:rsidR="007F3FB1" w:rsidRPr="007F3FB1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8"/>
          <w:szCs w:val="28"/>
        </w:rPr>
      </w:pPr>
      <w:r w:rsidRPr="007F3FB1">
        <w:rPr>
          <w:color w:val="FF0000"/>
          <w:sz w:val="28"/>
          <w:szCs w:val="28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1FBCBAF" w14:textId="343A94A5" w:rsidR="003E26B6" w:rsidRPr="007F3FB1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8"/>
          <w:szCs w:val="28"/>
        </w:rPr>
      </w:pPr>
      <w:r w:rsidRPr="007F3FB1">
        <w:rPr>
          <w:color w:val="FF0000"/>
          <w:sz w:val="28"/>
          <w:szCs w:val="28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5E202C" w:rsidR="007E1AF6" w:rsidRPr="00713578" w:rsidRDefault="00BC4F5A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Первая часть 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7C028DC2" w:rsidR="00C61EFF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D36559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D36559">
              <w:rPr>
                <w:b w:val="0"/>
                <w:sz w:val="24"/>
                <w:szCs w:val="24"/>
              </w:rPr>
              <w:t xml:space="preserve"> (Декларация соответствия</w:t>
            </w:r>
            <w:r w:rsidR="00392FA8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0B453E" w:rsidRPr="000B453E">
              <w:rPr>
                <w:b w:val="0"/>
                <w:color w:val="FF0000"/>
                <w:sz w:val="24"/>
                <w:szCs w:val="24"/>
              </w:rPr>
              <w:t xml:space="preserve">заявки </w:t>
            </w:r>
            <w:r w:rsidR="00392FA8" w:rsidRPr="00D36559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D36559">
              <w:rPr>
                <w:b w:val="0"/>
                <w:sz w:val="24"/>
                <w:szCs w:val="24"/>
              </w:rPr>
              <w:t>)</w:t>
            </w:r>
            <w:r w:rsidR="00392FA8" w:rsidRPr="00D36559">
              <w:rPr>
                <w:b w:val="0"/>
                <w:sz w:val="24"/>
                <w:szCs w:val="24"/>
              </w:rPr>
              <w:t xml:space="preserve"> </w:t>
            </w:r>
            <w:r w:rsidRPr="00D36559">
              <w:rPr>
                <w:sz w:val="24"/>
                <w:szCs w:val="24"/>
              </w:rPr>
              <w:t>по форме согласно Приложению 2</w:t>
            </w:r>
            <w:r w:rsidR="001576E5" w:rsidRPr="00D36559">
              <w:rPr>
                <w:sz w:val="24"/>
                <w:szCs w:val="24"/>
              </w:rPr>
              <w:t xml:space="preserve">.1 </w:t>
            </w:r>
            <w:r w:rsidRPr="00D36559">
              <w:rPr>
                <w:sz w:val="24"/>
                <w:szCs w:val="24"/>
              </w:rPr>
              <w:t>в формат</w:t>
            </w:r>
            <w:r w:rsidR="002D510D">
              <w:rPr>
                <w:sz w:val="24"/>
                <w:szCs w:val="24"/>
              </w:rPr>
              <w:t>е</w:t>
            </w:r>
            <w:r w:rsidRPr="00D36559">
              <w:rPr>
                <w:sz w:val="24"/>
                <w:szCs w:val="24"/>
              </w:rPr>
              <w:t xml:space="preserve"> </w:t>
            </w:r>
            <w:r w:rsidR="001576E5" w:rsidRPr="00D36559">
              <w:rPr>
                <w:sz w:val="24"/>
                <w:szCs w:val="24"/>
              </w:rPr>
              <w:t>«</w:t>
            </w:r>
            <w:r w:rsidR="00392FA8" w:rsidRPr="00D36559">
              <w:rPr>
                <w:sz w:val="24"/>
                <w:szCs w:val="24"/>
              </w:rPr>
              <w:t>Word</w:t>
            </w:r>
            <w:r w:rsidR="001576E5" w:rsidRPr="00D36559">
              <w:rPr>
                <w:sz w:val="24"/>
                <w:szCs w:val="24"/>
              </w:rPr>
              <w:t>»</w:t>
            </w:r>
            <w:bookmarkEnd w:id="9"/>
            <w:r w:rsidR="001B5DEF" w:rsidRPr="00D36559">
              <w:rPr>
                <w:sz w:val="24"/>
                <w:szCs w:val="24"/>
                <w:lang w:val="en-US"/>
              </w:rPr>
              <w:t>.</w:t>
            </w:r>
          </w:p>
          <w:p w14:paraId="3A105062" w14:textId="45CBFD94" w:rsidR="000645EE" w:rsidRPr="001B5DEF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77777777" w:rsidR="007E1AF6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  <w:p w14:paraId="5A33C6FC" w14:textId="38733D30" w:rsidR="000645EE" w:rsidRPr="00713578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011E5802" w14:textId="44E14A92" w:rsidR="007E1AF6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D031E3">
              <w:rPr>
                <w:sz w:val="24"/>
                <w:szCs w:val="24"/>
              </w:rPr>
              <w:t>форме 4</w:t>
            </w:r>
            <w:r w:rsidR="009A2A58">
              <w:rPr>
                <w:sz w:val="24"/>
                <w:szCs w:val="24"/>
              </w:rPr>
              <w:t xml:space="preserve">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713578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713578">
              <w:rPr>
                <w:sz w:val="24"/>
                <w:szCs w:val="24"/>
              </w:rPr>
              <w:t xml:space="preserve">о соответствии участника </w:t>
            </w:r>
            <w:r>
              <w:rPr>
                <w:sz w:val="24"/>
                <w:szCs w:val="24"/>
              </w:rPr>
              <w:t xml:space="preserve">каждому </w:t>
            </w:r>
            <w:r w:rsidR="00000820" w:rsidRPr="00713578">
              <w:rPr>
                <w:sz w:val="24"/>
                <w:szCs w:val="24"/>
              </w:rPr>
              <w:t>критери</w:t>
            </w:r>
            <w:r>
              <w:rPr>
                <w:sz w:val="24"/>
                <w:szCs w:val="24"/>
              </w:rPr>
              <w:t>ю отбора согласно Приложению 4</w:t>
            </w:r>
            <w:r w:rsidR="000645EE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713578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7E1AF6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7E1AF6" w:rsidRPr="00713578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</w:t>
            </w:r>
            <w:r w:rsidR="00AC1916" w:rsidRPr="00EA25EE">
              <w:rPr>
                <w:sz w:val="24"/>
                <w:szCs w:val="24"/>
              </w:rPr>
              <w:t>в закупочной документации.</w:t>
            </w:r>
          </w:p>
        </w:tc>
      </w:tr>
      <w:tr w:rsidR="00185045" w:rsidRPr="00713578" w14:paraId="08D89937" w14:textId="77777777" w:rsidTr="007E1AF6">
        <w:trPr>
          <w:trHeight w:val="322"/>
          <w:jc w:val="center"/>
        </w:trPr>
        <w:tc>
          <w:tcPr>
            <w:tcW w:w="851" w:type="dxa"/>
          </w:tcPr>
          <w:p w14:paraId="2C5984C0" w14:textId="77777777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146813C" w14:textId="6ED18627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185045" w:rsidRPr="00713578" w14:paraId="2A8830CF" w14:textId="77777777" w:rsidTr="007E1AF6">
        <w:trPr>
          <w:trHeight w:val="322"/>
          <w:jc w:val="center"/>
        </w:trPr>
        <w:tc>
          <w:tcPr>
            <w:tcW w:w="851" w:type="dxa"/>
          </w:tcPr>
          <w:p w14:paraId="2A5D87D6" w14:textId="77777777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130DC81" w14:textId="77148A43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185045" w:rsidRPr="00713578" w14:paraId="1D844DAA" w14:textId="77777777" w:rsidTr="007E1AF6">
        <w:trPr>
          <w:trHeight w:val="322"/>
          <w:jc w:val="center"/>
        </w:trPr>
        <w:tc>
          <w:tcPr>
            <w:tcW w:w="851" w:type="dxa"/>
          </w:tcPr>
          <w:p w14:paraId="37A63ECD" w14:textId="77777777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FC401C1" w14:textId="6A093588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316881" w:rsidRPr="00713578" w14:paraId="3CE844ED" w14:textId="77777777" w:rsidTr="007E1AF6">
        <w:trPr>
          <w:trHeight w:val="322"/>
          <w:jc w:val="center"/>
        </w:trPr>
        <w:tc>
          <w:tcPr>
            <w:tcW w:w="851" w:type="dxa"/>
          </w:tcPr>
          <w:p w14:paraId="224F1F29" w14:textId="77777777" w:rsidR="00316881" w:rsidRPr="00713578" w:rsidRDefault="00316881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6B3BF7" w14:textId="547C8D04" w:rsidR="00316881" w:rsidRPr="00CB377B" w:rsidRDefault="0031688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316881">
              <w:rPr>
                <w:color w:val="FF0000"/>
                <w:sz w:val="24"/>
                <w:szCs w:val="24"/>
              </w:rPr>
              <w:t>Отзывы от Заказчиков. (обязательно при наличии требования в Приложении №4).</w:t>
            </w:r>
          </w:p>
        </w:tc>
      </w:tr>
      <w:tr w:rsidR="00185045" w:rsidRPr="00713578" w14:paraId="13E77520" w14:textId="77777777" w:rsidTr="007E1AF6">
        <w:trPr>
          <w:trHeight w:val="322"/>
          <w:jc w:val="center"/>
        </w:trPr>
        <w:tc>
          <w:tcPr>
            <w:tcW w:w="851" w:type="dxa"/>
          </w:tcPr>
          <w:p w14:paraId="7B4596B8" w14:textId="77777777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7B41DC9" w14:textId="4C14DE8D" w:rsidR="00185045" w:rsidRPr="00D87E13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D87E13">
              <w:rPr>
                <w:b/>
                <w:sz w:val="24"/>
                <w:szCs w:val="24"/>
              </w:rPr>
              <w:t xml:space="preserve">Опись документов, входящих в </w:t>
            </w:r>
            <w:r>
              <w:rPr>
                <w:b/>
                <w:sz w:val="24"/>
                <w:szCs w:val="24"/>
              </w:rPr>
              <w:t>первую часть заявки (первую папку)</w:t>
            </w:r>
            <w:r w:rsidRPr="00D87E13">
              <w:rPr>
                <w:b/>
                <w:sz w:val="24"/>
                <w:szCs w:val="24"/>
              </w:rPr>
              <w:t>, по форме 1 настоящего Приложения в формате «PDF</w:t>
            </w:r>
          </w:p>
        </w:tc>
      </w:tr>
      <w:tr w:rsidR="00185045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77A88304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Ценовое предложение</w:t>
            </w:r>
            <w:r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 – вторая 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:</w:t>
            </w:r>
          </w:p>
        </w:tc>
      </w:tr>
      <w:tr w:rsidR="00185045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185045" w:rsidRPr="00713578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EXCEL</w:t>
            </w:r>
            <w:r w:rsidRPr="00713578">
              <w:rPr>
                <w:sz w:val="24"/>
                <w:szCs w:val="24"/>
              </w:rPr>
              <w:t>» и 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PDF</w:t>
            </w:r>
            <w:r w:rsidRPr="00713578">
              <w:rPr>
                <w:sz w:val="24"/>
                <w:szCs w:val="24"/>
              </w:rPr>
              <w:t>»)</w:t>
            </w:r>
          </w:p>
        </w:tc>
      </w:tr>
      <w:tr w:rsidR="00185045" w:rsidRPr="00713578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185045" w:rsidRPr="00467C8B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185045" w:rsidRPr="00467C8B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67C8B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467C8B">
              <w:rPr>
                <w:sz w:val="24"/>
                <w:szCs w:val="24"/>
                <w:lang w:val="en-US"/>
              </w:rPr>
              <w:t>Excel</w:t>
            </w:r>
            <w:r w:rsidRPr="00467C8B">
              <w:rPr>
                <w:sz w:val="24"/>
                <w:szCs w:val="24"/>
              </w:rPr>
              <w:t xml:space="preserve"> и </w:t>
            </w:r>
            <w:r w:rsidRPr="00467C8B">
              <w:rPr>
                <w:sz w:val="24"/>
                <w:szCs w:val="24"/>
                <w:lang w:val="en-US"/>
              </w:rPr>
              <w:t>PDF</w:t>
            </w:r>
            <w:r w:rsidRPr="00467C8B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185045" w:rsidRPr="00713578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185045" w:rsidRPr="00713578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D6676D" w:rsidR="00185045" w:rsidRPr="00D468C0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EA25EE">
              <w:rPr>
                <w:b/>
                <w:sz w:val="24"/>
                <w:szCs w:val="24"/>
              </w:rPr>
              <w:t xml:space="preserve">Опись документов, входящих </w:t>
            </w:r>
            <w:r>
              <w:rPr>
                <w:b/>
                <w:sz w:val="24"/>
                <w:szCs w:val="24"/>
              </w:rPr>
              <w:t>ценовое предложение</w:t>
            </w:r>
            <w:r w:rsidRPr="00EA25EE">
              <w:rPr>
                <w:b/>
                <w:sz w:val="24"/>
                <w:szCs w:val="24"/>
              </w:rPr>
              <w:t xml:space="preserve">, по форме 1 настоящего Приложения в формате </w:t>
            </w:r>
            <w:r w:rsidRPr="00EA25EE">
              <w:rPr>
                <w:b/>
              </w:rPr>
              <w:t>«</w:t>
            </w:r>
            <w:r w:rsidRPr="00EA25EE">
              <w:rPr>
                <w:b/>
                <w:lang w:val="en-US"/>
              </w:rPr>
              <w:t>PDF</w:t>
            </w:r>
            <w:r w:rsidRPr="00EA25EE">
              <w:rPr>
                <w:b/>
              </w:rPr>
              <w:t>».</w:t>
            </w:r>
          </w:p>
        </w:tc>
      </w:tr>
    </w:tbl>
    <w:p w14:paraId="34B98278" w14:textId="75A9E401" w:rsidR="007F3FB1" w:rsidRPr="007F3FB1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F3FB1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3902">
        <w:rPr>
          <w:color w:val="FF0000"/>
          <w:sz w:val="24"/>
          <w:szCs w:val="24"/>
        </w:rPr>
        <w:t xml:space="preserve">и подписан уполномоченным лицом, </w:t>
      </w:r>
      <w:r w:rsidR="00BE3902" w:rsidRPr="00BE3902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</w:p>
    <w:p w14:paraId="4BCEFE20" w14:textId="77777777" w:rsidR="007F3FB1" w:rsidRPr="007F3FB1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F3FB1">
        <w:rPr>
          <w:color w:val="FF0000"/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5EF7E4DE" w14:textId="77777777" w:rsidR="007F3FB1" w:rsidRPr="007F3FB1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F3FB1">
        <w:rPr>
          <w:color w:val="FF0000"/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17AA913D" w14:textId="67141148" w:rsidR="00A864DF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F3FB1">
        <w:rPr>
          <w:color w:val="FF0000"/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14:paraId="6072E30E" w14:textId="79978E17" w:rsidR="00A864DF" w:rsidRPr="00A864DF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A864DF">
        <w:rPr>
          <w:color w:val="FF0000"/>
          <w:sz w:val="24"/>
          <w:szCs w:val="24"/>
        </w:rPr>
        <w:t>Каждый документ, должен быть скреплен печатью Участника (при наличии) и подписан лицом, уполномоченным Участником.</w:t>
      </w:r>
    </w:p>
    <w:p w14:paraId="327D8294" w14:textId="77777777" w:rsidR="00A864DF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FB6761D" w14:textId="77777777" w:rsidR="009B0055" w:rsidRPr="00713578" w:rsidRDefault="009B0055" w:rsidP="009B0055">
      <w:pPr>
        <w:pStyle w:val="1"/>
        <w:numPr>
          <w:ilvl w:val="0"/>
          <w:numId w:val="3"/>
        </w:numPr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DE2881" w14:textId="77777777" w:rsidR="009B0055" w:rsidRPr="00713578" w:rsidRDefault="009B0055" w:rsidP="009B0055"/>
    <w:p w14:paraId="06C4A686" w14:textId="77777777" w:rsidR="009B0055" w:rsidRPr="00713578" w:rsidRDefault="009B0055" w:rsidP="009B0055">
      <w:pPr>
        <w:pStyle w:val="20"/>
        <w:keepLines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SEQ форма \* ARABIC </w:instrText>
      </w:r>
      <w:r w:rsidRPr="00713578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413504FF" w14:textId="77777777" w:rsidR="009B0055" w:rsidRPr="00713578" w:rsidRDefault="009B0055" w:rsidP="009B0055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A0D8BD2" w14:textId="77777777" w:rsidR="009B0055" w:rsidRPr="00713578" w:rsidRDefault="009B0055" w:rsidP="009B0055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4B9C151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453A2BF3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63B4D5DA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B7CFE76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53ACEC7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1BA74B" w14:textId="77777777" w:rsidR="009B0055" w:rsidRPr="006F0853" w:rsidRDefault="009B0055" w:rsidP="009B005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FF0000"/>
          <w:sz w:val="24"/>
          <w:szCs w:val="24"/>
        </w:rPr>
      </w:pPr>
      <w:r w:rsidRPr="006F0853">
        <w:rPr>
          <w:b/>
          <w:caps/>
          <w:color w:val="FF0000"/>
          <w:spacing w:val="20"/>
          <w:sz w:val="24"/>
          <w:szCs w:val="24"/>
        </w:rPr>
        <w:t>ОПИСЬ ДОКУМЕНТОВ</w:t>
      </w:r>
    </w:p>
    <w:p w14:paraId="7BEDE3F3" w14:textId="77777777" w:rsidR="009B0055" w:rsidRPr="006F0853" w:rsidRDefault="009B0055" w:rsidP="009B005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6F0853">
        <w:rPr>
          <w:rFonts w:ascii="Times New Roman" w:hAnsi="Times New Roman"/>
          <w:b/>
          <w:color w:val="FF0000"/>
          <w:szCs w:val="24"/>
        </w:rPr>
        <w:t>папок в составе заявки</w:t>
      </w:r>
    </w:p>
    <w:p w14:paraId="704EDD48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color w:val="FF0000"/>
          <w:sz w:val="24"/>
          <w:szCs w:val="24"/>
        </w:rPr>
      </w:pPr>
    </w:p>
    <w:p w14:paraId="1C8C04AD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Участник, ИНН   __________________________________________________________________</w:t>
      </w:r>
    </w:p>
    <w:p w14:paraId="429C1B84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79D87968" w14:textId="603D4A1D" w:rsidR="009B0055" w:rsidRPr="006F0853" w:rsidRDefault="00D031E3" w:rsidP="009B0055">
      <w:pPr>
        <w:keepNext/>
        <w:keepLines/>
        <w:suppressLineNumbers/>
        <w:spacing w:before="0" w:line="240" w:lineRule="atLeast"/>
        <w:contextualSpacing/>
        <w:jc w:val="center"/>
        <w:rPr>
          <w:color w:val="FF0000"/>
          <w:sz w:val="24"/>
          <w:szCs w:val="24"/>
          <w:vertAlign w:val="superscript"/>
        </w:rPr>
      </w:pPr>
      <w:r>
        <w:rPr>
          <w:color w:val="FF0000"/>
          <w:sz w:val="24"/>
          <w:szCs w:val="24"/>
          <w:vertAlign w:val="superscript"/>
        </w:rPr>
        <w:t xml:space="preserve"> </w:t>
      </w:r>
    </w:p>
    <w:p w14:paraId="00B67E8D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нижеперечисленные документы:</w:t>
      </w:r>
    </w:p>
    <w:p w14:paraId="74218CC2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color w:val="FF0000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9B0055" w:rsidRPr="006F0853" w14:paraId="7260D85C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21EEC1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ED1464B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 xml:space="preserve">Наименование документа / </w:t>
            </w:r>
            <w:r w:rsidRPr="006F0853">
              <w:rPr>
                <w:color w:val="FF0000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D827F77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Номер папки</w:t>
            </w:r>
          </w:p>
        </w:tc>
      </w:tr>
      <w:tr w:rsidR="009B0055" w:rsidRPr="006F0853" w14:paraId="7A788C2B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859435A" w14:textId="77777777" w:rsidR="009B0055" w:rsidRPr="006F0853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985F8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81576BA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B0055" w:rsidRPr="006F0853" w14:paraId="3917D904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DA63C36" w14:textId="77777777" w:rsidR="009B0055" w:rsidRPr="006F0853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D60E7B7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9A63A50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B0055" w:rsidRPr="006F0853" w14:paraId="16BC0A1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2ED5301" w14:textId="77777777" w:rsidR="009B0055" w:rsidRPr="006F0853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596446D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0CBD520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B0055" w:rsidRPr="006F0853" w14:paraId="46F7D89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DACEB2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38560F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4A5DA9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B0055" w:rsidRPr="006F0853" w14:paraId="1ACBDA7B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D3BE0AF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FF0000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D276147" w14:textId="77777777" w:rsidR="009B0055" w:rsidRPr="006F0853" w:rsidRDefault="009B0055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FF0000"/>
                <w:sz w:val="24"/>
                <w:szCs w:val="24"/>
              </w:rPr>
            </w:pPr>
          </w:p>
        </w:tc>
      </w:tr>
    </w:tbl>
    <w:p w14:paraId="19895390" w14:textId="77777777" w:rsidR="009B0055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____________________________</w:t>
      </w:r>
      <w:r>
        <w:rPr>
          <w:color w:val="FF0000"/>
          <w:sz w:val="24"/>
          <w:szCs w:val="24"/>
        </w:rPr>
        <w:t xml:space="preserve"> должность, подпись</w:t>
      </w:r>
    </w:p>
    <w:p w14:paraId="44577B9A" w14:textId="77777777" w:rsidR="009B0055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  <w:t>М.П.</w:t>
      </w:r>
    </w:p>
    <w:p w14:paraId="6B2D96F0" w14:textId="77777777" w:rsidR="009B0055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4F0466C7" w14:textId="77777777" w:rsidR="009B0055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76E7C837" w14:textId="77777777" w:rsidR="009B0055" w:rsidRPr="006F0853" w:rsidRDefault="009B0055" w:rsidP="009B0055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34F8E3B6" w14:textId="77777777" w:rsidR="009B0055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B448F2A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3B262113" w14:textId="77777777" w:rsidR="00950F02" w:rsidRPr="00713578" w:rsidRDefault="00950F02" w:rsidP="00950F0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bookmarkStart w:id="29" w:name="_Ref34763774"/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0CFB42A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B3F7610" w14:textId="77777777" w:rsidR="00950F02" w:rsidRPr="006F1141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CA1369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FB89646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4769DD96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43669B62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263DAE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BD21474" w14:textId="77777777" w:rsidR="00950F02" w:rsidRPr="00713578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56790FE" w14:textId="77777777" w:rsidR="00950F02" w:rsidRPr="00713578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11321480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49493D21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19BAF188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FF0000"/>
          <w:sz w:val="24"/>
          <w:szCs w:val="24"/>
        </w:rPr>
      </w:pPr>
      <w:r w:rsidRPr="000D464D">
        <w:rPr>
          <w:color w:val="FF0000"/>
          <w:sz w:val="24"/>
          <w:szCs w:val="24"/>
        </w:rPr>
        <w:t>М</w:t>
      </w:r>
      <w:r>
        <w:rPr>
          <w:color w:val="FF0000"/>
          <w:sz w:val="24"/>
          <w:szCs w:val="24"/>
        </w:rPr>
        <w:t xml:space="preserve">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33D0C061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</w:t>
      </w:r>
      <w:r w:rsidRPr="00AD1441">
        <w:rPr>
          <w:color w:val="FF0000"/>
          <w:sz w:val="24"/>
          <w:szCs w:val="24"/>
        </w:rPr>
        <w:t>» от 27.07.2006 № 152-ФЗ</w:t>
      </w:r>
      <w:r>
        <w:rPr>
          <w:color w:val="FF0000"/>
          <w:sz w:val="24"/>
          <w:szCs w:val="24"/>
        </w:rPr>
        <w:t>.</w:t>
      </w:r>
    </w:p>
    <w:p w14:paraId="6A711823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Документации о закупке и условиями нашей заявки</w:t>
      </w:r>
      <w:r>
        <w:rPr>
          <w:sz w:val="24"/>
          <w:szCs w:val="24"/>
        </w:rPr>
        <w:t xml:space="preserve"> </w:t>
      </w:r>
      <w:r w:rsidRPr="003B42BF">
        <w:rPr>
          <w:color w:val="FF0000"/>
          <w:sz w:val="24"/>
          <w:szCs w:val="24"/>
        </w:rPr>
        <w:t>в срок не позднее 20 календарных дней с даты публикации итогового протокола закупки в ЕИС.</w:t>
      </w:r>
    </w:p>
    <w:p w14:paraId="0FB7DAD3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1B52778B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5C0CD63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0942A28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</w:p>
    <w:p w14:paraId="0DC3A5AC" w14:textId="5265CE52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color w:val="FF0000"/>
          <w:sz w:val="24"/>
          <w:szCs w:val="24"/>
          <w:lang w:eastAsia="en-US"/>
        </w:rPr>
      </w:pPr>
    </w:p>
    <w:p w14:paraId="25B777DA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A7D9ACC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FA84B38" w14:textId="77777777" w:rsidR="00950F02" w:rsidRPr="00EA2E4A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465A6548" w14:textId="77777777" w:rsidR="00950F02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14EC4F01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End w:id="30"/>
    </w:p>
    <w:p w14:paraId="04D7E7C8" w14:textId="04BB0AB7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1" w:name="_Toc1552246"/>
      <w:bookmarkEnd w:id="29"/>
      <w:r w:rsidRPr="00713578">
        <w:rPr>
          <w:sz w:val="24"/>
          <w:szCs w:val="24"/>
        </w:rPr>
        <w:lastRenderedPageBreak/>
        <w:t>Анкета Участника (форма 4)</w:t>
      </w:r>
      <w:bookmarkEnd w:id="31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2" w:name="_Toc1552247"/>
      <w:r w:rsidRPr="00713578">
        <w:rPr>
          <w:sz w:val="24"/>
          <w:szCs w:val="24"/>
        </w:rPr>
        <w:t>Форма Анкеты Участника</w:t>
      </w:r>
      <w:bookmarkEnd w:id="32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274F01" w:rsidRPr="00713578" w14:paraId="0A1554B8" w14:textId="77777777" w:rsidTr="00AE1522">
        <w:trPr>
          <w:trHeight w:val="1860"/>
        </w:trPr>
        <w:tc>
          <w:tcPr>
            <w:tcW w:w="960" w:type="dxa"/>
            <w:hideMark/>
          </w:tcPr>
          <w:p w14:paraId="37C6DF6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6375EC9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E02BCE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274F01" w:rsidRPr="00713578" w14:paraId="4800451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5FBAC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68E783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2A751F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DF483F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D67BE2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1FF6B1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5603E1A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BAFBCE6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587721F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6D6025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1C83E9D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9B925D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EE6F7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2936ECA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B21234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01530A2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274F01" w:rsidRPr="00713578" w14:paraId="27C3800B" w14:textId="77777777" w:rsidTr="00AE1522">
        <w:trPr>
          <w:trHeight w:val="390"/>
        </w:trPr>
        <w:tc>
          <w:tcPr>
            <w:tcW w:w="960" w:type="dxa"/>
            <w:noWrap/>
          </w:tcPr>
          <w:p w14:paraId="7EEDF21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96C3B4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82A3F1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3DD6B3A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213F74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2302D52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3EB8425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8C32B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0B75E5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AB2AC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5295528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8026119" w14:textId="77777777" w:rsidTr="00AE1522">
        <w:trPr>
          <w:trHeight w:val="390"/>
        </w:trPr>
        <w:tc>
          <w:tcPr>
            <w:tcW w:w="960" w:type="dxa"/>
            <w:noWrap/>
          </w:tcPr>
          <w:p w14:paraId="2E82E50F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6E9A41F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2EE1B8E9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247F9930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4E24986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</w:p>
          <w:p w14:paraId="6CF7C30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274F01" w:rsidRPr="00713578" w14:paraId="5B46F8D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E53EFB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451F63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604BE9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FF9AB7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CC59F8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54850FA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0FB7245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ECBE6A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833E53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69ED923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A10733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4421209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26E1ED4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51B5C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27B6B7B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27B35C2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4D51AA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458725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1028551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765638F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50D97E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6B485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54C3E24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79CC134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05E64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589BA2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5FB77BA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1D10925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1FC9C13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74F01" w:rsidRPr="00713578" w14:paraId="4848773B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60B5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6C1F925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123DFF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6F7721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274F01" w:rsidRPr="00713578" w14:paraId="2EB6C00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F12E8F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38090C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63F8AA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FB5709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F2599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736499E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571F4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67FF91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ADCD4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4CA967B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19FC136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77D10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835EB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18D656D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71CE82A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E48FB6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19B03F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32F2D47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8CDE7F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02FCA5A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50E1B2F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7D9B78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506817D6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4673A9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473FA8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DB5C40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472E41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6A446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1729E7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48DC266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012E28B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62DBFA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2C289EF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D6631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274F01" w:rsidRPr="00713578" w14:paraId="726C8C2E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0D678E2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58C48857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06AF5138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ECB7C22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2F65CCF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6F74E47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850AC27" w14:textId="77777777" w:rsidTr="00AE1522">
        <w:trPr>
          <w:trHeight w:val="1770"/>
        </w:trPr>
        <w:tc>
          <w:tcPr>
            <w:tcW w:w="960" w:type="dxa"/>
            <w:noWrap/>
            <w:hideMark/>
          </w:tcPr>
          <w:p w14:paraId="494AA55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4FB5D259" w14:textId="00A4A7C4" w:rsidR="00274F01" w:rsidRPr="00713578" w:rsidRDefault="00274F0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0D536EB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4CAEF7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274F01" w:rsidRPr="00713578" w14:paraId="7A1E6DC7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19E90F7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1D02092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7226630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45B2DEE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047503DB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C66630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7EF1E7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214DB8C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DB5D9E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 из реестра членов СРО по форме, которая утверждена Приказом Ростехнадзора</w:t>
            </w:r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274F01" w:rsidRPr="00713578" w14:paraId="638230A3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18219DF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5CB6939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6348761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6DE7750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56ADA">
              <w:rPr>
                <w:i/>
                <w:color w:val="FF0000"/>
                <w:sz w:val="24"/>
                <w:szCs w:val="24"/>
              </w:rPr>
              <w:t>Приложить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Cправк</w:t>
            </w:r>
            <w:r>
              <w:rPr>
                <w:i/>
                <w:sz w:val="24"/>
                <w:szCs w:val="24"/>
              </w:rPr>
              <w:t>у</w:t>
            </w:r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274F01" w:rsidRPr="00713578" w14:paraId="524378CD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1490D0F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12ADF90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3736BB0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49B2250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AEE55BE" w14:textId="77777777" w:rsidTr="00AE1522">
        <w:trPr>
          <w:trHeight w:val="945"/>
        </w:trPr>
        <w:tc>
          <w:tcPr>
            <w:tcW w:w="960" w:type="dxa"/>
            <w:noWrap/>
          </w:tcPr>
          <w:p w14:paraId="017E2299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5527" w:type="dxa"/>
          </w:tcPr>
          <w:p w14:paraId="5F01FE0E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A7C3AF2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274F01" w:rsidRPr="00713578" w14:paraId="232A7A59" w14:textId="77777777" w:rsidTr="00AE1522">
        <w:trPr>
          <w:trHeight w:val="945"/>
        </w:trPr>
        <w:tc>
          <w:tcPr>
            <w:tcW w:w="960" w:type="dxa"/>
            <w:noWrap/>
          </w:tcPr>
          <w:p w14:paraId="645C2F37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3F8C3EFA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 xml:space="preserve">Размер выручки за текущий </w:t>
            </w:r>
            <w:r>
              <w:rPr>
                <w:color w:val="FF0000"/>
                <w:sz w:val="24"/>
                <w:szCs w:val="24"/>
              </w:rPr>
              <w:t xml:space="preserve">отчетный </w:t>
            </w:r>
            <w:r w:rsidRPr="00BB4392">
              <w:rPr>
                <w:color w:val="FF0000"/>
                <w:sz w:val="24"/>
                <w:szCs w:val="24"/>
              </w:rPr>
              <w:t>период</w:t>
            </w:r>
          </w:p>
        </w:tc>
        <w:tc>
          <w:tcPr>
            <w:tcW w:w="3686" w:type="dxa"/>
            <w:noWrap/>
          </w:tcPr>
          <w:p w14:paraId="0258C92D" w14:textId="77777777" w:rsidR="00274F01" w:rsidRPr="00BB4392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274F01" w:rsidRPr="00713578" w14:paraId="6DA6BCB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FA4684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5140276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</w:p>
        </w:tc>
        <w:tc>
          <w:tcPr>
            <w:tcW w:w="3686" w:type="dxa"/>
            <w:noWrap/>
            <w:hideMark/>
          </w:tcPr>
          <w:p w14:paraId="2534978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274F01" w:rsidRPr="00713578" w14:paraId="5DDF8B70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30A3613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06D4A06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261A05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4F4D270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7AF6C352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63F53B9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14:paraId="51FC5C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97D7CD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3E2A61C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1B42F7C1" w14:textId="77777777" w:rsidTr="00AE1522">
        <w:trPr>
          <w:trHeight w:val="765"/>
        </w:trPr>
        <w:tc>
          <w:tcPr>
            <w:tcW w:w="960" w:type="dxa"/>
            <w:noWrap/>
          </w:tcPr>
          <w:p w14:paraId="67B0166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6959345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E39677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3" w:name="_Ref55336378"/>
      <w:bookmarkStart w:id="34" w:name="_Toc57314676"/>
      <w:bookmarkStart w:id="35" w:name="_Toc69728990"/>
      <w:bookmarkStart w:id="36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3"/>
      <w:bookmarkEnd w:id="34"/>
      <w:bookmarkEnd w:id="35"/>
      <w:bookmarkEnd w:id="36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7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7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8" w:name="_Ref55336389"/>
      <w:bookmarkStart w:id="39" w:name="_Toc57314677"/>
      <w:bookmarkStart w:id="40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78352A04" w14:textId="0A82631B" w:rsidR="00427B34" w:rsidRDefault="00427B34" w:rsidP="00427B3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bookmarkStart w:id="41" w:name="_GoBack"/>
      <w:bookmarkEnd w:id="41"/>
      <w:r>
        <w:rPr>
          <w:i/>
          <w:sz w:val="22"/>
          <w:szCs w:val="22"/>
          <w:highlight w:val="yellow"/>
        </w:rPr>
        <w:t>за мин. период, установленный в Отборочных Критериях (Приложение 4 к ЗД), либо за 2 года до публикации извещения о закупке</w:t>
      </w:r>
    </w:p>
    <w:p w14:paraId="198D3942" w14:textId="072381BF" w:rsidR="00000319" w:rsidRDefault="00000319" w:rsidP="00000319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</w:rPr>
      </w:pP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Заказчиков</w:t>
            </w:r>
            <w:r w:rsidRPr="00713578">
              <w:rPr>
                <w:sz w:val="24"/>
                <w:szCs w:val="24"/>
              </w:rPr>
              <w:t>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14:paraId="7531088B" w14:textId="77777777" w:rsidTr="00B517B4">
        <w:tc>
          <w:tcPr>
            <w:tcW w:w="720" w:type="dxa"/>
          </w:tcPr>
          <w:p w14:paraId="745021A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D17214">
              <w:rPr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0E65E0B" w14:textId="7D62ED3C" w:rsidR="00F23E60" w:rsidRPr="0017067C" w:rsidRDefault="00F23E60" w:rsidP="00F23E60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70B27847" w14:textId="77777777" w:rsidR="00F23E60" w:rsidRPr="0017067C" w:rsidRDefault="00F23E60" w:rsidP="00F23E60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09BD230C" w14:textId="77777777" w:rsidR="00F23E60" w:rsidRPr="0017067C" w:rsidRDefault="00F23E60" w:rsidP="00F23E60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37F64286" w14:textId="77777777" w:rsidR="00F23E60" w:rsidRPr="0017067C" w:rsidRDefault="00F23E60" w:rsidP="00F23E60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>
        <w:rPr>
          <w:color w:val="FF0000"/>
          <w:sz w:val="24"/>
          <w:szCs w:val="24"/>
          <w:highlight w:val="lightGray"/>
        </w:rPr>
        <w:t>тствующего опыта у Участника.</w:t>
      </w:r>
      <w:r w:rsidRPr="0017067C">
        <w:rPr>
          <w:color w:val="FF0000"/>
          <w:sz w:val="24"/>
          <w:szCs w:val="24"/>
          <w:highlight w:val="lightGray"/>
        </w:rPr>
        <w:t xml:space="preserve">Указанный Участником опыт, выходящий за пределы </w:t>
      </w:r>
      <w:r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14:paraId="79E69671" w14:textId="7015D702" w:rsidR="007328F6" w:rsidRPr="00713578" w:rsidRDefault="007328F6" w:rsidP="00F23E60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8"/>
      <w:bookmarkEnd w:id="39"/>
      <w:bookmarkEnd w:id="40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4CABFFD3" w14:textId="77777777" w:rsidR="001336A0" w:rsidRP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02996BA2" w14:textId="77777777" w:rsid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52C2CAA4" w:rsidR="00EC5F37" w:rsidRPr="00713578" w:rsidRDefault="00EC5F37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27B34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27B3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27B34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27B34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319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4AD5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6B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6A0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045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A9D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C7C80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4F01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10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881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27B34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5F3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7FF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4FD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075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3FB1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88F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0F02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0055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D30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DF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4F5A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3902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1E3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13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0AA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53D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E60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4389-221E-4E74-A1A7-D77816289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14</Pages>
  <Words>3179</Words>
  <Characters>18122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21259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Мутафян Аида Араевна</cp:lastModifiedBy>
  <cp:revision>258</cp:revision>
  <cp:lastPrinted>2019-02-15T08:17:00Z</cp:lastPrinted>
  <dcterms:created xsi:type="dcterms:W3CDTF">2019-01-30T12:15:00Z</dcterms:created>
  <dcterms:modified xsi:type="dcterms:W3CDTF">2020-09-18T10:08:00Z</dcterms:modified>
</cp:coreProperties>
</file>